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ru-RU"/>
        </w:rPr>
        <w:t>1384-2203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D90CCB" w:rsidR="00D90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86MS0054-01-2024-008688-71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2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CB" w:rsidR="00D90C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D9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Сайнахова Ф.А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08089E" w:rsidP="0008089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Сайнахова Филиппа Андреевича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0748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0748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D0748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DC71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="003247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D0748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</w:t>
      </w:r>
      <w:r w:rsidR="00DB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 Ф.А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D0748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7394/4043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19.09.2023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 Ф.А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9565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штраф, назначенный постановлением от 19.09.2023 оплатил 27.05.2024.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Сайнахова Ф.А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19.09.2023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19.10.2023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 Ф.А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Сайнахова Ф.А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44A0D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ru-RU"/>
        </w:rPr>
        <w:t>205/1362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ru-RU"/>
        </w:rPr>
        <w:t>28.03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Сайнаховым Ф.А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№86197394/4043 от 19.09.2023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CB"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 Ф.А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Сайнахову Ф.А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</w:t>
      </w:r>
      <w:r w:rsidR="009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 Ф.А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CCB"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№86197394/4043 от 19.09.2023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697D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объяснениями </w:t>
      </w:r>
      <w:r w:rsidRP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Сайнахова Ф.А. </w:t>
      </w:r>
      <w:r w:rsidR="009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28.03.2024;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D90CCB"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0CCB"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D90CCB"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D90CCB"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D90CCB"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Сайнахов</w:t>
      </w:r>
      <w:r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0CCB" w:rsidR="00D9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95657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Сайнахова Филиппа Андреевича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CB" w:rsidR="00D90CCB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0412365400545013842420188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5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очки, предусмотренных </w:t>
      </w:r>
      <w:hyperlink r:id="rId5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судебного района ХМАО-Югры.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ономного округа-Югры через мирового судью судебного участка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7C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95657C">
      <w:headerReference w:type="default" r:id="rId7"/>
      <w:footerReference w:type="default" r:id="rId8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D0748E">
          <w:rPr>
            <w:rFonts w:ascii="Times New Roman" w:hAnsi="Times New Roman" w:cs="Times New Roman"/>
            <w:noProof/>
          </w:rPr>
          <w:t>2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E12AF"/>
    <w:rsid w:val="001E4C7E"/>
    <w:rsid w:val="001F6D43"/>
    <w:rsid w:val="00232702"/>
    <w:rsid w:val="00311958"/>
    <w:rsid w:val="003247EA"/>
    <w:rsid w:val="00354C45"/>
    <w:rsid w:val="003629EA"/>
    <w:rsid w:val="0036595E"/>
    <w:rsid w:val="003B26F8"/>
    <w:rsid w:val="003B6403"/>
    <w:rsid w:val="003D2DE9"/>
    <w:rsid w:val="003F230D"/>
    <w:rsid w:val="003F5456"/>
    <w:rsid w:val="00455D70"/>
    <w:rsid w:val="004804FD"/>
    <w:rsid w:val="004C6B93"/>
    <w:rsid w:val="004D3502"/>
    <w:rsid w:val="00587879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4507C"/>
    <w:rsid w:val="0095657C"/>
    <w:rsid w:val="009B767F"/>
    <w:rsid w:val="00A4443E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0748E"/>
    <w:rsid w:val="00D442C2"/>
    <w:rsid w:val="00D576F6"/>
    <w:rsid w:val="00D90CCB"/>
    <w:rsid w:val="00DB1502"/>
    <w:rsid w:val="00DC7123"/>
    <w:rsid w:val="00E212F8"/>
    <w:rsid w:val="00E628C9"/>
    <w:rsid w:val="00E943AF"/>
    <w:rsid w:val="00EC07F9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6591-556A-4A90-98B2-5C3EA1E3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